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1E0"/>
      </w:tblPr>
      <w:tblGrid>
        <w:gridCol w:w="4644"/>
        <w:gridCol w:w="4820"/>
      </w:tblGrid>
      <w:tr w:rsidR="00E03013" w:rsidRPr="00E03013" w:rsidTr="00FE04C2">
        <w:tc>
          <w:tcPr>
            <w:tcW w:w="4644" w:type="dxa"/>
          </w:tcPr>
          <w:p w:rsidR="00E03013" w:rsidRPr="00E03013" w:rsidRDefault="00E03013" w:rsidP="00E03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                     </w:t>
            </w:r>
            <w:r w:rsidRPr="00E0301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03013" w:rsidRPr="00E03013" w:rsidRDefault="00E03013" w:rsidP="00E03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профкома</w:t>
            </w:r>
            <w:r w:rsidRPr="00E0301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03013" w:rsidRPr="00E03013" w:rsidRDefault="00E03013" w:rsidP="00E0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1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/</w:t>
            </w:r>
            <w:proofErr w:type="spellStart"/>
            <w:r w:rsidRPr="00E03013">
              <w:rPr>
                <w:rFonts w:ascii="Times New Roman" w:eastAsia="Times New Roman" w:hAnsi="Times New Roman" w:cs="Times New Roman"/>
                <w:sz w:val="24"/>
                <w:szCs w:val="24"/>
              </w:rPr>
              <w:t>Г.М.Абасов</w:t>
            </w:r>
            <w:proofErr w:type="spellEnd"/>
            <w:r w:rsidRPr="00E030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E03013" w:rsidRPr="00E03013" w:rsidRDefault="00E03013" w:rsidP="00E0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E0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____ от «__»___ 202__г.</w:t>
            </w:r>
          </w:p>
          <w:p w:rsidR="00E03013" w:rsidRPr="00E03013" w:rsidRDefault="00E03013" w:rsidP="00E0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013" w:rsidRPr="00E03013" w:rsidRDefault="00E03013" w:rsidP="00E0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3013" w:rsidRPr="00E03013" w:rsidRDefault="00E03013" w:rsidP="00E03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                               </w:t>
            </w:r>
          </w:p>
          <w:p w:rsidR="00E03013" w:rsidRPr="00E03013" w:rsidRDefault="00E03013" w:rsidP="00E0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3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по ОТ и ТБ </w:t>
            </w:r>
            <w:proofErr w:type="gramEnd"/>
          </w:p>
          <w:p w:rsidR="00E03013" w:rsidRPr="00E03013" w:rsidRDefault="00E03013" w:rsidP="00E0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/В.Н.Серебренников/                     </w:t>
            </w:r>
          </w:p>
          <w:p w:rsidR="00E03013" w:rsidRPr="00E03013" w:rsidRDefault="00E03013" w:rsidP="00E0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«___»__________202__г.                                                            </w:t>
            </w:r>
          </w:p>
          <w:p w:rsidR="00E03013" w:rsidRPr="00E03013" w:rsidRDefault="00E03013" w:rsidP="00E03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03013" w:rsidRPr="00E03013" w:rsidRDefault="00E03013" w:rsidP="00E03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1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E03013" w:rsidRPr="00E03013" w:rsidRDefault="00E03013" w:rsidP="00E03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1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МАУ ДО «Артинская ДЮСШ им. ЗТ России Ю. В. Мельцова»</w:t>
            </w:r>
          </w:p>
          <w:p w:rsidR="00E03013" w:rsidRPr="00E03013" w:rsidRDefault="00E03013" w:rsidP="00E03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03013" w:rsidRPr="00E03013" w:rsidRDefault="00E03013" w:rsidP="00E0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1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/В.С.Савинский/</w:t>
            </w:r>
          </w:p>
          <w:p w:rsidR="00E03013" w:rsidRPr="00E03013" w:rsidRDefault="00E03013" w:rsidP="00E0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___ от "__".__.202__г.                                        </w:t>
            </w:r>
          </w:p>
          <w:p w:rsidR="00E03013" w:rsidRPr="00E03013" w:rsidRDefault="00E03013" w:rsidP="00E0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698E" w:rsidRPr="00535895" w:rsidRDefault="00CE698E" w:rsidP="00CE6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98E" w:rsidRPr="00535895" w:rsidRDefault="00CE698E" w:rsidP="00CE6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314" w:rsidRPr="00535895" w:rsidRDefault="00834314" w:rsidP="00E030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895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B52DC4" w:rsidRPr="00535895">
        <w:rPr>
          <w:rFonts w:ascii="Times New Roman" w:hAnsi="Times New Roman" w:cs="Times New Roman"/>
          <w:b/>
          <w:sz w:val="24"/>
          <w:szCs w:val="24"/>
        </w:rPr>
        <w:t xml:space="preserve"> № 15</w:t>
      </w:r>
    </w:p>
    <w:p w:rsidR="00834314" w:rsidRPr="00535895" w:rsidRDefault="00834314" w:rsidP="008343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895">
        <w:rPr>
          <w:rFonts w:ascii="Times New Roman" w:hAnsi="Times New Roman" w:cs="Times New Roman"/>
          <w:b/>
          <w:sz w:val="24"/>
          <w:szCs w:val="24"/>
        </w:rPr>
        <w:t>по приготовлению рабочих растворов средств «</w:t>
      </w:r>
      <w:proofErr w:type="spellStart"/>
      <w:r w:rsidRPr="00535895">
        <w:rPr>
          <w:rFonts w:ascii="Times New Roman" w:hAnsi="Times New Roman" w:cs="Times New Roman"/>
          <w:b/>
          <w:sz w:val="24"/>
          <w:szCs w:val="24"/>
        </w:rPr>
        <w:t>Део</w:t>
      </w:r>
      <w:proofErr w:type="spellEnd"/>
      <w:r w:rsidRPr="00535895">
        <w:rPr>
          <w:rFonts w:ascii="Times New Roman" w:hAnsi="Times New Roman" w:cs="Times New Roman"/>
          <w:b/>
          <w:sz w:val="24"/>
          <w:szCs w:val="24"/>
        </w:rPr>
        <w:t xml:space="preserve"> – хлор таблетки»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322"/>
        <w:gridCol w:w="2288"/>
        <w:gridCol w:w="1486"/>
        <w:gridCol w:w="1843"/>
        <w:gridCol w:w="1950"/>
      </w:tblGrid>
      <w:tr w:rsidR="00C63884" w:rsidRPr="00535895" w:rsidTr="00C63884">
        <w:tc>
          <w:tcPr>
            <w:tcW w:w="2322" w:type="dxa"/>
            <w:vMerge w:val="restart"/>
            <w:vAlign w:val="center"/>
          </w:tcPr>
          <w:p w:rsidR="00C63884" w:rsidRPr="00535895" w:rsidRDefault="00C63884" w:rsidP="00C6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Объект обеззараживания</w:t>
            </w:r>
          </w:p>
        </w:tc>
        <w:tc>
          <w:tcPr>
            <w:tcW w:w="2288" w:type="dxa"/>
          </w:tcPr>
          <w:p w:rsidR="00C63884" w:rsidRPr="00535895" w:rsidRDefault="00C63884" w:rsidP="0083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Концентрация рабочего раствора «</w:t>
            </w:r>
            <w:proofErr w:type="spellStart"/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Део-хлор</w:t>
            </w:r>
            <w:proofErr w:type="spellEnd"/>
            <w:r w:rsidRPr="00535895">
              <w:rPr>
                <w:rFonts w:ascii="Times New Roman" w:hAnsi="Times New Roman" w:cs="Times New Roman"/>
                <w:sz w:val="24"/>
                <w:szCs w:val="24"/>
              </w:rPr>
              <w:t xml:space="preserve"> таблетки», %</w:t>
            </w:r>
          </w:p>
        </w:tc>
        <w:tc>
          <w:tcPr>
            <w:tcW w:w="3329" w:type="dxa"/>
            <w:gridSpan w:val="2"/>
          </w:tcPr>
          <w:p w:rsidR="00C63884" w:rsidRPr="00535895" w:rsidRDefault="00C63884" w:rsidP="00C6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Количество препарата «</w:t>
            </w:r>
            <w:proofErr w:type="spellStart"/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Део-хлор</w:t>
            </w:r>
            <w:proofErr w:type="spellEnd"/>
            <w:r w:rsidRPr="00535895">
              <w:rPr>
                <w:rFonts w:ascii="Times New Roman" w:hAnsi="Times New Roman" w:cs="Times New Roman"/>
                <w:sz w:val="24"/>
                <w:szCs w:val="24"/>
              </w:rPr>
              <w:t xml:space="preserve"> таблетки», необходимое для приготовления раствора </w:t>
            </w:r>
          </w:p>
        </w:tc>
        <w:tc>
          <w:tcPr>
            <w:tcW w:w="1950" w:type="dxa"/>
            <w:vMerge w:val="restart"/>
            <w:tcBorders>
              <w:left w:val="single" w:sz="4" w:space="0" w:color="auto"/>
            </w:tcBorders>
            <w:vAlign w:val="center"/>
          </w:tcPr>
          <w:p w:rsidR="00C63884" w:rsidRPr="00535895" w:rsidRDefault="00C63884" w:rsidP="00C6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Время обеззараживания</w:t>
            </w:r>
          </w:p>
        </w:tc>
      </w:tr>
      <w:tr w:rsidR="00C63884" w:rsidRPr="00535895" w:rsidTr="00C63884">
        <w:tc>
          <w:tcPr>
            <w:tcW w:w="2322" w:type="dxa"/>
            <w:vMerge/>
          </w:tcPr>
          <w:p w:rsidR="00C63884" w:rsidRPr="00535895" w:rsidRDefault="00C63884" w:rsidP="0083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C63884" w:rsidRPr="00535895" w:rsidRDefault="00C63884" w:rsidP="0083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по активному хлору</w:t>
            </w:r>
          </w:p>
        </w:tc>
        <w:tc>
          <w:tcPr>
            <w:tcW w:w="1486" w:type="dxa"/>
          </w:tcPr>
          <w:p w:rsidR="00C63884" w:rsidRPr="00535895" w:rsidRDefault="00C63884" w:rsidP="0083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10 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63884" w:rsidRPr="00535895" w:rsidRDefault="00C63884" w:rsidP="0083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100 л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C63884" w:rsidRPr="00535895" w:rsidRDefault="00C63884" w:rsidP="00834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84" w:rsidRPr="00535895" w:rsidTr="00C63884">
        <w:tc>
          <w:tcPr>
            <w:tcW w:w="2322" w:type="dxa"/>
          </w:tcPr>
          <w:p w:rsidR="00C63884" w:rsidRPr="00535895" w:rsidRDefault="00C63884" w:rsidP="00C6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текущая уборка</w:t>
            </w:r>
          </w:p>
          <w:p w:rsidR="00C63884" w:rsidRPr="00535895" w:rsidRDefault="00C63884" w:rsidP="00C6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(поверхности)</w:t>
            </w:r>
          </w:p>
        </w:tc>
        <w:tc>
          <w:tcPr>
            <w:tcW w:w="2288" w:type="dxa"/>
            <w:vAlign w:val="center"/>
          </w:tcPr>
          <w:p w:rsidR="00C63884" w:rsidRPr="00535895" w:rsidRDefault="00C63884" w:rsidP="00C6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0,015%</w:t>
            </w:r>
          </w:p>
        </w:tc>
        <w:tc>
          <w:tcPr>
            <w:tcW w:w="1486" w:type="dxa"/>
            <w:vAlign w:val="center"/>
          </w:tcPr>
          <w:p w:rsidR="00C63884" w:rsidRPr="00535895" w:rsidRDefault="00C63884" w:rsidP="00C6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1таблетка</w:t>
            </w:r>
          </w:p>
        </w:tc>
        <w:tc>
          <w:tcPr>
            <w:tcW w:w="1843" w:type="dxa"/>
            <w:vAlign w:val="center"/>
          </w:tcPr>
          <w:p w:rsidR="00C63884" w:rsidRPr="00535895" w:rsidRDefault="00C63884" w:rsidP="00C6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10 таблеток</w:t>
            </w:r>
          </w:p>
        </w:tc>
        <w:tc>
          <w:tcPr>
            <w:tcW w:w="1950" w:type="dxa"/>
            <w:vAlign w:val="center"/>
          </w:tcPr>
          <w:p w:rsidR="00C63884" w:rsidRPr="00535895" w:rsidRDefault="00C63884" w:rsidP="00C6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C63884" w:rsidRPr="00535895" w:rsidTr="00C63884">
        <w:tc>
          <w:tcPr>
            <w:tcW w:w="2322" w:type="dxa"/>
          </w:tcPr>
          <w:p w:rsidR="00C63884" w:rsidRPr="00535895" w:rsidRDefault="00C63884" w:rsidP="00C6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генеральная уборка</w:t>
            </w:r>
          </w:p>
          <w:p w:rsidR="00C63884" w:rsidRPr="00535895" w:rsidRDefault="00C63884" w:rsidP="00C6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(поверхности)</w:t>
            </w:r>
          </w:p>
        </w:tc>
        <w:tc>
          <w:tcPr>
            <w:tcW w:w="2288" w:type="dxa"/>
            <w:vAlign w:val="center"/>
          </w:tcPr>
          <w:p w:rsidR="00C63884" w:rsidRPr="00535895" w:rsidRDefault="00C63884" w:rsidP="00C6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0,015%</w:t>
            </w:r>
          </w:p>
        </w:tc>
        <w:tc>
          <w:tcPr>
            <w:tcW w:w="1486" w:type="dxa"/>
            <w:vAlign w:val="center"/>
          </w:tcPr>
          <w:p w:rsidR="00C63884" w:rsidRPr="00535895" w:rsidRDefault="00C63884" w:rsidP="00C6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1таблетка</w:t>
            </w:r>
          </w:p>
        </w:tc>
        <w:tc>
          <w:tcPr>
            <w:tcW w:w="1843" w:type="dxa"/>
            <w:vAlign w:val="center"/>
          </w:tcPr>
          <w:p w:rsidR="00C63884" w:rsidRPr="00535895" w:rsidRDefault="00C63884" w:rsidP="00C6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10 таблеток</w:t>
            </w:r>
          </w:p>
        </w:tc>
        <w:tc>
          <w:tcPr>
            <w:tcW w:w="1950" w:type="dxa"/>
            <w:vAlign w:val="center"/>
          </w:tcPr>
          <w:p w:rsidR="00C63884" w:rsidRPr="00535895" w:rsidRDefault="00C63884" w:rsidP="00C6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C63884" w:rsidRPr="00535895" w:rsidTr="00C63884">
        <w:tc>
          <w:tcPr>
            <w:tcW w:w="2322" w:type="dxa"/>
          </w:tcPr>
          <w:p w:rsidR="00C63884" w:rsidRPr="00535895" w:rsidRDefault="00C63884" w:rsidP="00C6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</w:t>
            </w:r>
          </w:p>
          <w:p w:rsidR="00C63884" w:rsidRPr="00535895" w:rsidRDefault="00C63884" w:rsidP="00C6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(протирание)</w:t>
            </w:r>
          </w:p>
        </w:tc>
        <w:tc>
          <w:tcPr>
            <w:tcW w:w="2288" w:type="dxa"/>
            <w:vAlign w:val="center"/>
          </w:tcPr>
          <w:p w:rsidR="00C63884" w:rsidRPr="00535895" w:rsidRDefault="00C63884" w:rsidP="00C6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0,06%</w:t>
            </w:r>
          </w:p>
        </w:tc>
        <w:tc>
          <w:tcPr>
            <w:tcW w:w="1486" w:type="dxa"/>
            <w:vAlign w:val="center"/>
          </w:tcPr>
          <w:p w:rsidR="00C63884" w:rsidRPr="00535895" w:rsidRDefault="00C63884" w:rsidP="00C6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4 таблетка</w:t>
            </w:r>
          </w:p>
        </w:tc>
        <w:tc>
          <w:tcPr>
            <w:tcW w:w="1843" w:type="dxa"/>
            <w:vAlign w:val="center"/>
          </w:tcPr>
          <w:p w:rsidR="00C63884" w:rsidRPr="00535895" w:rsidRDefault="00C63884" w:rsidP="00C6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40 таблеток</w:t>
            </w:r>
          </w:p>
        </w:tc>
        <w:tc>
          <w:tcPr>
            <w:tcW w:w="1950" w:type="dxa"/>
            <w:vAlign w:val="center"/>
          </w:tcPr>
          <w:p w:rsidR="00C63884" w:rsidRPr="00535895" w:rsidRDefault="00C63884" w:rsidP="00C6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C63884" w:rsidRPr="00535895" w:rsidTr="00C63884">
        <w:tc>
          <w:tcPr>
            <w:tcW w:w="2322" w:type="dxa"/>
          </w:tcPr>
          <w:p w:rsidR="00C63884" w:rsidRPr="00535895" w:rsidRDefault="00C63884" w:rsidP="00C6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уборочный инвентарь</w:t>
            </w:r>
          </w:p>
        </w:tc>
        <w:tc>
          <w:tcPr>
            <w:tcW w:w="2288" w:type="dxa"/>
            <w:vAlign w:val="center"/>
          </w:tcPr>
          <w:p w:rsidR="00C63884" w:rsidRPr="00535895" w:rsidRDefault="00C63884" w:rsidP="00C6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0,06%</w:t>
            </w:r>
          </w:p>
        </w:tc>
        <w:tc>
          <w:tcPr>
            <w:tcW w:w="1486" w:type="dxa"/>
            <w:vAlign w:val="center"/>
          </w:tcPr>
          <w:p w:rsidR="00C63884" w:rsidRPr="00535895" w:rsidRDefault="00C63884" w:rsidP="00C6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4 таблетка</w:t>
            </w:r>
          </w:p>
        </w:tc>
        <w:tc>
          <w:tcPr>
            <w:tcW w:w="1843" w:type="dxa"/>
            <w:vAlign w:val="center"/>
          </w:tcPr>
          <w:p w:rsidR="00C63884" w:rsidRPr="00535895" w:rsidRDefault="00C63884" w:rsidP="00C6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40 таблеток</w:t>
            </w:r>
          </w:p>
        </w:tc>
        <w:tc>
          <w:tcPr>
            <w:tcW w:w="1950" w:type="dxa"/>
            <w:vAlign w:val="center"/>
          </w:tcPr>
          <w:p w:rsidR="00C63884" w:rsidRPr="00535895" w:rsidRDefault="00C63884" w:rsidP="00C6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95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</w:tbl>
    <w:p w:rsidR="00C63884" w:rsidRPr="00535895" w:rsidRDefault="00C63884" w:rsidP="008343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314" w:rsidRPr="00535895" w:rsidRDefault="00465D15" w:rsidP="008343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895">
        <w:rPr>
          <w:rFonts w:ascii="Times New Roman" w:hAnsi="Times New Roman" w:cs="Times New Roman"/>
          <w:b/>
          <w:sz w:val="24"/>
          <w:szCs w:val="24"/>
        </w:rPr>
        <w:t>Срок годности рабочих растворов – 9 суток в плотно закрытой таре.</w:t>
      </w:r>
    </w:p>
    <w:p w:rsidR="00465D15" w:rsidRPr="00535895" w:rsidRDefault="00465D15" w:rsidP="00465D15">
      <w:pPr>
        <w:jc w:val="both"/>
        <w:rPr>
          <w:rFonts w:ascii="Times New Roman" w:hAnsi="Times New Roman" w:cs="Times New Roman"/>
          <w:sz w:val="24"/>
          <w:szCs w:val="24"/>
        </w:rPr>
      </w:pPr>
      <w:r w:rsidRPr="00535895">
        <w:rPr>
          <w:rFonts w:ascii="Times New Roman" w:hAnsi="Times New Roman" w:cs="Times New Roman"/>
          <w:sz w:val="24"/>
          <w:szCs w:val="24"/>
        </w:rPr>
        <w:t>Рабочие растворы приготавливают в стеклянной, пластмассовой или эмалированной посуде непосредственно перед использованием в работе</w:t>
      </w:r>
    </w:p>
    <w:p w:rsidR="00535895" w:rsidRPr="00535895" w:rsidRDefault="00535895" w:rsidP="0053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895">
        <w:rPr>
          <w:rFonts w:ascii="Times New Roman" w:eastAsia="Times New Roman" w:hAnsi="Times New Roman" w:cs="Times New Roman"/>
          <w:i/>
          <w:sz w:val="24"/>
          <w:szCs w:val="24"/>
        </w:rPr>
        <w:t>Инструкцию разработал:</w:t>
      </w:r>
      <w:r w:rsidRPr="005358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______________ /В.Н.Серебренников/</w:t>
      </w:r>
    </w:p>
    <w:p w:rsidR="00535895" w:rsidRPr="00535895" w:rsidRDefault="00535895" w:rsidP="005358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895" w:rsidRPr="00535895" w:rsidRDefault="00535895" w:rsidP="005358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5895">
        <w:rPr>
          <w:rFonts w:ascii="Times New Roman" w:eastAsia="Times New Roman" w:hAnsi="Times New Roman" w:cs="Times New Roman"/>
          <w:i/>
          <w:sz w:val="24"/>
          <w:szCs w:val="24"/>
        </w:rPr>
        <w:t xml:space="preserve">С инструкцией </w:t>
      </w:r>
      <w:proofErr w:type="gramStart"/>
      <w:r w:rsidRPr="00535895">
        <w:rPr>
          <w:rFonts w:ascii="Times New Roman" w:eastAsia="Times New Roman" w:hAnsi="Times New Roman" w:cs="Times New Roman"/>
          <w:i/>
          <w:sz w:val="24"/>
          <w:szCs w:val="24"/>
        </w:rPr>
        <w:t>ознакомлен</w:t>
      </w:r>
      <w:proofErr w:type="gramEnd"/>
      <w:r w:rsidRPr="00535895">
        <w:rPr>
          <w:rFonts w:ascii="Times New Roman" w:eastAsia="Times New Roman" w:hAnsi="Times New Roman" w:cs="Times New Roman"/>
          <w:i/>
          <w:sz w:val="24"/>
          <w:szCs w:val="24"/>
        </w:rPr>
        <w:t xml:space="preserve"> (а)</w:t>
      </w:r>
    </w:p>
    <w:p w:rsidR="00535895" w:rsidRPr="00535895" w:rsidRDefault="00535895" w:rsidP="0053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895">
        <w:rPr>
          <w:rFonts w:ascii="Times New Roman" w:eastAsia="Times New Roman" w:hAnsi="Times New Roman" w:cs="Times New Roman"/>
          <w:sz w:val="24"/>
          <w:szCs w:val="24"/>
        </w:rPr>
        <w:t>«___»_____202__г.                                             ______________ /_______________________/</w:t>
      </w:r>
    </w:p>
    <w:p w:rsidR="009F16B2" w:rsidRPr="00535895" w:rsidRDefault="009F16B2" w:rsidP="008343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F16B2" w:rsidRPr="00535895" w:rsidSect="00E24E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34314"/>
    <w:rsid w:val="00350CA0"/>
    <w:rsid w:val="00465D15"/>
    <w:rsid w:val="00535895"/>
    <w:rsid w:val="007D4E27"/>
    <w:rsid w:val="00834314"/>
    <w:rsid w:val="009F16B2"/>
    <w:rsid w:val="00B52DC4"/>
    <w:rsid w:val="00BA11E7"/>
    <w:rsid w:val="00C63884"/>
    <w:rsid w:val="00CE698E"/>
    <w:rsid w:val="00E03013"/>
    <w:rsid w:val="00E24E6D"/>
    <w:rsid w:val="00F6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2021-04-15T11:16:00Z</cp:lastPrinted>
  <dcterms:created xsi:type="dcterms:W3CDTF">2021-04-15T11:15:00Z</dcterms:created>
  <dcterms:modified xsi:type="dcterms:W3CDTF">2021-04-15T11:18:00Z</dcterms:modified>
</cp:coreProperties>
</file>